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附件4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中共党员证明</w:t>
      </w:r>
    </w:p>
    <w:bookmarkEnd w:id="2"/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  <w:u w:val="single"/>
        </w:rPr>
      </w:pPr>
      <w:bookmarkStart w:id="0" w:name="OLE_LINK26"/>
      <w:bookmarkStart w:id="1" w:name="OLE_LINK25"/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color w:val="auto"/>
          <w:szCs w:val="32"/>
        </w:rPr>
        <w:t>（姓名）</w:t>
      </w:r>
      <w:bookmarkEnd w:id="0"/>
      <w:bookmarkEnd w:id="1"/>
      <w:r>
        <w:rPr>
          <w:rFonts w:hint="eastAsia" w:ascii="仿宋_GB2312" w:hAnsi="仿宋_GB2312" w:cs="仿宋_GB2312"/>
          <w:color w:val="auto"/>
          <w:szCs w:val="32"/>
        </w:rPr>
        <w:t>，性别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color w:val="auto"/>
          <w:szCs w:val="32"/>
        </w:rPr>
        <w:t>，身份证号：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color w:val="auto"/>
          <w:szCs w:val="32"/>
        </w:rPr>
        <w:t>，于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Cs w:val="32"/>
        </w:rPr>
        <w:t>年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color w:val="auto"/>
          <w:szCs w:val="32"/>
        </w:rPr>
        <w:t>月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color w:val="auto"/>
          <w:szCs w:val="32"/>
        </w:rPr>
        <w:t>日确定为入党积极分子，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</w:rPr>
        <w:t>年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</w:rPr>
        <w:t>月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</w:rPr>
        <w:t>日在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Cs w:val="32"/>
        </w:rPr>
        <w:t>（单位）加入中国共产党，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Cs w:val="32"/>
        </w:rPr>
        <w:t>年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color w:val="auto"/>
          <w:szCs w:val="32"/>
        </w:rPr>
        <w:t>月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color w:val="auto"/>
          <w:szCs w:val="32"/>
        </w:rPr>
        <w:t>日按期转为中共正式党员。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  单位盖章</w:t>
      </w:r>
    </w:p>
    <w:p>
      <w:pPr>
        <w:spacing w:line="560" w:lineRule="exact"/>
        <w:ind w:right="1280" w:rightChars="4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 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 xml:space="preserve"> </w:t>
      </w:r>
      <w:r>
        <w:rPr>
          <w:rFonts w:ascii="仿宋_GB2312" w:hAnsi="仿宋_GB2312" w:cs="仿宋_GB2312"/>
          <w:color w:val="auto"/>
          <w:szCs w:val="32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</w:rPr>
        <w:t>年    月    日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出具证明联系人：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   </w:t>
      </w:r>
      <w:r>
        <w:rPr>
          <w:rFonts w:hint="eastAsia" w:ascii="仿宋_GB2312" w:hAnsi="仿宋_GB2312" w:cs="仿宋_GB2312"/>
          <w:color w:val="auto"/>
          <w:szCs w:val="32"/>
        </w:rPr>
        <w:t xml:space="preserve">  联系电话：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    </w:t>
      </w:r>
      <w:r>
        <w:rPr>
          <w:rFonts w:hint="eastAsia" w:ascii="仿宋_GB2312" w:hAnsi="仿宋_GB2312" w:cs="仿宋_GB2312"/>
          <w:color w:val="auto"/>
          <w:szCs w:val="32"/>
        </w:rPr>
        <w:t xml:space="preserve">                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注：本证明需应聘人员党组织关系所在的党委（总支）或支部出具。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07B55"/>
    <w:rsid w:val="73707B55"/>
    <w:rsid w:val="74C0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2021-05-25T10:38:00Z</dcterms:created>
  <dc:creator>石头</dc:creator>
  <cp:lastModifiedBy>石头</cp:lastModifiedBy>
  <dcterms:modified xsi:type="dcterms:W3CDTF">2021-05-25T10:40:30Z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